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76" w:rsidRPr="00130076" w:rsidRDefault="00130076" w:rsidP="0013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Извещение о проведении о</w:t>
      </w:r>
      <w:r w:rsidR="001E02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ткрытого запроса предложений № </w:t>
      </w:r>
      <w:r w:rsidR="001238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зп/12</w:t>
      </w:r>
    </w:p>
    <w:p w:rsidR="00130076" w:rsidRDefault="00130076" w:rsidP="0013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право заключения договора поставки котла водогрейного КВ-ГМ</w:t>
      </w:r>
      <w:r w:rsidR="001263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(в сборе)</w:t>
      </w:r>
    </w:p>
    <w:p w:rsidR="00130076" w:rsidRPr="00130076" w:rsidRDefault="00130076" w:rsidP="0013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P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Способ закупки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>: открытый запрос предложений</w:t>
      </w: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P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Наименование Заказчика: </w:t>
      </w:r>
      <w:r w:rsidR="0012386A">
        <w:rPr>
          <w:rFonts w:ascii="Times New Roman" w:hAnsi="Times New Roman" w:cs="Times New Roman"/>
          <w:color w:val="000000"/>
          <w:sz w:val="20"/>
          <w:szCs w:val="20"/>
        </w:rPr>
        <w:t>Муниципальное Предприятие г. Пскова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12386A">
        <w:rPr>
          <w:rFonts w:ascii="Times New Roman" w:hAnsi="Times New Roman" w:cs="Times New Roman"/>
          <w:color w:val="000000"/>
          <w:sz w:val="20"/>
          <w:szCs w:val="20"/>
        </w:rPr>
        <w:t>Псковские Тепловые Сети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P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Место нахождения Заказчика</w:t>
      </w:r>
      <w:r w:rsidR="0012386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EC6932">
        <w:rPr>
          <w:rFonts w:ascii="Times New Roman" w:hAnsi="Times New Roman" w:cs="Times New Roman"/>
          <w:color w:val="000000"/>
          <w:sz w:val="20"/>
          <w:szCs w:val="20"/>
        </w:rPr>
        <w:t>РФ,</w:t>
      </w:r>
      <w:r w:rsidR="0012386A">
        <w:rPr>
          <w:rFonts w:ascii="Times New Roman" w:hAnsi="Times New Roman" w:cs="Times New Roman"/>
          <w:color w:val="000000"/>
          <w:sz w:val="20"/>
          <w:szCs w:val="20"/>
        </w:rPr>
        <w:t>180004, г. Псков, ул. Спортивная, 3А</w:t>
      </w: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Pr="00130076" w:rsidRDefault="0012386A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Почтовый адрес Заказчика:</w:t>
      </w:r>
      <w:r w:rsidRPr="001238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180004, г. Псков, ул. Спортивная, 3А</w:t>
      </w:r>
      <w:r w:rsidR="00C6717F">
        <w:rPr>
          <w:rFonts w:ascii="Times New Roman" w:hAnsi="Times New Roman" w:cs="Times New Roman"/>
          <w:color w:val="000000"/>
          <w:sz w:val="20"/>
          <w:szCs w:val="20"/>
        </w:rPr>
        <w:t>, тел</w:t>
      </w:r>
      <w:r w:rsidR="00C72CBA">
        <w:rPr>
          <w:rFonts w:ascii="Times New Roman" w:hAnsi="Times New Roman" w:cs="Times New Roman"/>
          <w:color w:val="000000"/>
          <w:sz w:val="20"/>
          <w:szCs w:val="20"/>
        </w:rPr>
        <w:t>/факс</w:t>
      </w:r>
      <w:bookmarkStart w:id="0" w:name="_GoBack"/>
      <w:bookmarkEnd w:id="0"/>
      <w:r w:rsidR="00C6717F">
        <w:rPr>
          <w:rFonts w:ascii="Times New Roman" w:hAnsi="Times New Roman" w:cs="Times New Roman"/>
          <w:color w:val="000000"/>
          <w:sz w:val="20"/>
          <w:szCs w:val="20"/>
        </w:rPr>
        <w:t>: (8112) 72-08-87;</w:t>
      </w: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Pr="004B3252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Адрес электронно</w:t>
      </w:r>
      <w:r w:rsidR="004B32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й почты Заказчика: </w:t>
      </w:r>
      <w:r w:rsidR="004B325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pts</w:t>
      </w:r>
      <w:r w:rsidR="004B3252" w:rsidRPr="004B32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@</w:t>
      </w:r>
      <w:r w:rsidR="004B325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pts</w:t>
      </w:r>
      <w:r w:rsidR="004B3252" w:rsidRPr="004B32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4B325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pskov</w:t>
      </w:r>
      <w:r w:rsidR="004B3252" w:rsidRPr="004B32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4B325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ru</w:t>
      </w: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P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Номер контактного телефона Заказчика</w:t>
      </w:r>
      <w:r w:rsidR="004B3252">
        <w:rPr>
          <w:rFonts w:ascii="Times New Roman" w:hAnsi="Times New Roman" w:cs="Times New Roman"/>
          <w:color w:val="000000"/>
          <w:sz w:val="20"/>
          <w:szCs w:val="20"/>
        </w:rPr>
        <w:t>: (8112) 55-18-38 (</w:t>
      </w:r>
      <w:r w:rsidR="00D30530">
        <w:rPr>
          <w:rFonts w:ascii="Times New Roman" w:hAnsi="Times New Roman" w:cs="Times New Roman"/>
          <w:color w:val="000000"/>
          <w:sz w:val="20"/>
          <w:szCs w:val="20"/>
        </w:rPr>
        <w:t xml:space="preserve">Начальник СМТСиМ - </w:t>
      </w:r>
      <w:r w:rsidR="004B3252">
        <w:rPr>
          <w:rFonts w:ascii="Times New Roman" w:hAnsi="Times New Roman" w:cs="Times New Roman"/>
          <w:color w:val="000000"/>
          <w:sz w:val="20"/>
          <w:szCs w:val="20"/>
        </w:rPr>
        <w:t>Поляков Константин Владимирович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Предмет договора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>: Приоб</w:t>
      </w:r>
      <w:r w:rsidR="00641493">
        <w:rPr>
          <w:rFonts w:ascii="Times New Roman" w:hAnsi="Times New Roman" w:cs="Times New Roman"/>
          <w:color w:val="000000"/>
          <w:sz w:val="20"/>
          <w:szCs w:val="20"/>
        </w:rPr>
        <w:t>ретение котла водогрейного КВ-ГМ</w:t>
      </w:r>
      <w:r w:rsidR="00A9299A">
        <w:rPr>
          <w:rFonts w:ascii="Times New Roman" w:hAnsi="Times New Roman" w:cs="Times New Roman"/>
          <w:color w:val="000000"/>
          <w:sz w:val="20"/>
          <w:szCs w:val="20"/>
        </w:rPr>
        <w:t xml:space="preserve"> в сборе</w:t>
      </w:r>
    </w:p>
    <w:p w:rsidR="00EC6932" w:rsidRPr="00130076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0076" w:rsidRP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Наименование поставляемого товара, выполняемых работ, оказываемых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7877"/>
      </w:tblGrid>
      <w:tr w:rsidR="00641493" w:rsidRPr="0012386A" w:rsidTr="00641493">
        <w:tc>
          <w:tcPr>
            <w:tcW w:w="0" w:type="auto"/>
          </w:tcPr>
          <w:p w:rsidR="00641493" w:rsidRPr="0012386A" w:rsidRDefault="00641493" w:rsidP="00EC6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8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7877" w:type="dxa"/>
          </w:tcPr>
          <w:p w:rsidR="00641493" w:rsidRPr="0012386A" w:rsidRDefault="00641493" w:rsidP="00D30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лота</w:t>
            </w:r>
          </w:p>
        </w:tc>
      </w:tr>
      <w:tr w:rsidR="00641493" w:rsidRPr="0012386A" w:rsidTr="00641493">
        <w:tc>
          <w:tcPr>
            <w:tcW w:w="0" w:type="auto"/>
          </w:tcPr>
          <w:p w:rsidR="00641493" w:rsidRPr="0012386A" w:rsidRDefault="00641493" w:rsidP="00EC6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77" w:type="dxa"/>
          </w:tcPr>
          <w:p w:rsidR="00641493" w:rsidRPr="00641493" w:rsidRDefault="00641493" w:rsidP="00EC6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 водогрейный КВ-ГМ – 4,65-150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вид топлива </w:t>
            </w:r>
            <w:r w:rsidR="00A9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</w:t>
            </w:r>
            <w:r w:rsidR="00A9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сборе)</w:t>
            </w:r>
          </w:p>
        </w:tc>
      </w:tr>
    </w:tbl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P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Количество поставляемого товара, объем выполняемых работ, оказываемых услуг:</w:t>
      </w:r>
    </w:p>
    <w:p w:rsidR="00130076" w:rsidRP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color w:val="000000"/>
          <w:sz w:val="20"/>
          <w:szCs w:val="20"/>
        </w:rPr>
        <w:t>Лот №1 -</w:t>
      </w:r>
      <w:r w:rsidR="00A9299A" w:rsidRPr="00A929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299A">
        <w:rPr>
          <w:rFonts w:ascii="Times New Roman" w:hAnsi="Times New Roman" w:cs="Times New Roman"/>
          <w:color w:val="000000"/>
          <w:sz w:val="20"/>
          <w:szCs w:val="20"/>
        </w:rPr>
        <w:t>Котел водогрейный КВ-ГМ – 4,65-150</w:t>
      </w:r>
      <w:r w:rsidR="00A9299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0</w:t>
      </w:r>
      <w:r w:rsidR="00A9299A">
        <w:rPr>
          <w:rFonts w:ascii="Times New Roman" w:hAnsi="Times New Roman" w:cs="Times New Roman"/>
          <w:color w:val="000000"/>
          <w:sz w:val="20"/>
          <w:szCs w:val="20"/>
        </w:rPr>
        <w:t>, вид топлива – газ (в сборе)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63CA">
        <w:rPr>
          <w:rFonts w:ascii="Times New Roman" w:hAnsi="Times New Roman" w:cs="Times New Roman"/>
          <w:color w:val="000000"/>
          <w:sz w:val="20"/>
          <w:szCs w:val="20"/>
        </w:rPr>
        <w:t>- 1 единица</w:t>
      </w: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P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Место и сроки поставки товара, выполнения работ, оказания услуг:</w:t>
      </w:r>
    </w:p>
    <w:p w:rsidR="00F01B59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color w:val="000000"/>
          <w:sz w:val="20"/>
          <w:szCs w:val="20"/>
        </w:rPr>
        <w:t>Место поставки (пе</w:t>
      </w:r>
      <w:r w:rsidR="00393BF3">
        <w:rPr>
          <w:rFonts w:ascii="Times New Roman" w:hAnsi="Times New Roman" w:cs="Times New Roman"/>
          <w:color w:val="000000"/>
          <w:sz w:val="20"/>
          <w:szCs w:val="20"/>
        </w:rPr>
        <w:t>редачи) котла водогрейного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>: Российс</w:t>
      </w:r>
      <w:r w:rsidR="00393BF3">
        <w:rPr>
          <w:rFonts w:ascii="Times New Roman" w:hAnsi="Times New Roman" w:cs="Times New Roman"/>
          <w:color w:val="000000"/>
          <w:sz w:val="20"/>
          <w:szCs w:val="20"/>
        </w:rPr>
        <w:t>кая Федерация, Псковская область, г. Псков</w:t>
      </w:r>
      <w:r w:rsidR="00F01B5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130076" w:rsidRPr="00130076" w:rsidRDefault="00F01B59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ул. Л.Поземского 124</w:t>
      </w:r>
    </w:p>
    <w:p w:rsidR="00130076" w:rsidRP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color w:val="000000"/>
          <w:sz w:val="20"/>
          <w:szCs w:val="20"/>
        </w:rPr>
        <w:t>Срок п</w:t>
      </w:r>
      <w:r w:rsidR="00095308">
        <w:rPr>
          <w:rFonts w:ascii="Times New Roman" w:hAnsi="Times New Roman" w:cs="Times New Roman"/>
          <w:color w:val="000000"/>
          <w:sz w:val="20"/>
          <w:szCs w:val="20"/>
        </w:rPr>
        <w:t>оставки</w:t>
      </w:r>
      <w:r w:rsidR="00B86CCD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44E9A">
        <w:rPr>
          <w:rFonts w:ascii="Times New Roman" w:hAnsi="Times New Roman" w:cs="Times New Roman"/>
          <w:color w:val="000000"/>
          <w:sz w:val="20"/>
          <w:szCs w:val="20"/>
        </w:rPr>
        <w:t xml:space="preserve"> не более 2,5 (Двух с половиной) месяцев 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>с момента поступления предоплаты на</w:t>
      </w:r>
    </w:p>
    <w:p w:rsid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color w:val="000000"/>
          <w:sz w:val="20"/>
          <w:szCs w:val="20"/>
        </w:rPr>
        <w:t>расчетный счет продавца.</w:t>
      </w:r>
    </w:p>
    <w:p w:rsidR="00B2091B" w:rsidRPr="00130076" w:rsidRDefault="00B2091B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Расчет по договору производится в рублях РФ, безналичной форме на счет поставщика</w:t>
      </w: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P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 Начальная (максимальная) цена договора (цена лота):</w:t>
      </w:r>
    </w:p>
    <w:p w:rsidR="00130076" w:rsidRPr="00130076" w:rsidRDefault="00C65F68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Лот №1 — не более 3 00</w:t>
      </w:r>
      <w:r w:rsidR="00B86CCD">
        <w:rPr>
          <w:rFonts w:ascii="Times New Roman" w:hAnsi="Times New Roman" w:cs="Times New Roman"/>
          <w:color w:val="000000"/>
          <w:sz w:val="20"/>
          <w:szCs w:val="20"/>
        </w:rPr>
        <w:t>0 0</w:t>
      </w:r>
      <w:r w:rsidR="00130076"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00 рублей </w:t>
      </w:r>
      <w:r w:rsidR="00691A9D" w:rsidRPr="0013007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918B0">
        <w:rPr>
          <w:rFonts w:ascii="Times New Roman" w:hAnsi="Times New Roman" w:cs="Times New Roman"/>
          <w:color w:val="000000"/>
          <w:sz w:val="20"/>
          <w:szCs w:val="20"/>
        </w:rPr>
        <w:t>без учета</w:t>
      </w:r>
      <w:r w:rsidR="00130076"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НДС)</w:t>
      </w:r>
      <w:r w:rsidR="00B2091B">
        <w:rPr>
          <w:rFonts w:ascii="Times New Roman" w:hAnsi="Times New Roman" w:cs="Times New Roman"/>
          <w:color w:val="000000"/>
          <w:sz w:val="20"/>
          <w:szCs w:val="20"/>
        </w:rPr>
        <w:t xml:space="preserve">; расчет произведен посредством </w:t>
      </w:r>
      <w:r w:rsidR="006D2D1E">
        <w:rPr>
          <w:rFonts w:ascii="Times New Roman" w:hAnsi="Times New Roman" w:cs="Times New Roman"/>
          <w:color w:val="000000"/>
          <w:sz w:val="20"/>
          <w:szCs w:val="20"/>
        </w:rPr>
        <w:t xml:space="preserve">анализа и </w:t>
      </w:r>
      <w:r w:rsidR="00B2091B">
        <w:rPr>
          <w:rFonts w:ascii="Times New Roman" w:hAnsi="Times New Roman" w:cs="Times New Roman"/>
          <w:color w:val="000000"/>
          <w:sz w:val="20"/>
          <w:szCs w:val="20"/>
        </w:rPr>
        <w:t>мониторинга рынка</w:t>
      </w:r>
      <w:r w:rsidR="006D2D1E">
        <w:rPr>
          <w:rFonts w:ascii="Times New Roman" w:hAnsi="Times New Roman" w:cs="Times New Roman"/>
          <w:color w:val="000000"/>
          <w:sz w:val="20"/>
          <w:szCs w:val="20"/>
        </w:rPr>
        <w:t xml:space="preserve"> данной продукции</w:t>
      </w: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 Документация о закупке предоставляется:</w:t>
      </w:r>
      <w:r w:rsidR="00691A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>всем участникам закупки на официальном сайте в информационно - телекоммуникационной сети «Интернет» в</w:t>
      </w:r>
      <w:r w:rsidR="00691A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>эл</w:t>
      </w:r>
      <w:r w:rsidR="00691A9D">
        <w:rPr>
          <w:rFonts w:ascii="Times New Roman" w:hAnsi="Times New Roman" w:cs="Times New Roman"/>
          <w:color w:val="000000"/>
          <w:sz w:val="20"/>
          <w:szCs w:val="20"/>
        </w:rPr>
        <w:t>ектронном виде (</w:t>
      </w:r>
      <w:r w:rsidR="00691A9D">
        <w:rPr>
          <w:rFonts w:ascii="Times New Roman" w:hAnsi="Times New Roman" w:cs="Times New Roman"/>
          <w:color w:val="000000"/>
          <w:sz w:val="20"/>
          <w:szCs w:val="20"/>
          <w:lang w:val="en-US"/>
        </w:rPr>
        <w:t>www</w:t>
      </w:r>
      <w:r w:rsidR="00691A9D" w:rsidRPr="00691A9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91A9D">
        <w:rPr>
          <w:rFonts w:ascii="Times New Roman" w:hAnsi="Times New Roman" w:cs="Times New Roman"/>
          <w:color w:val="000000"/>
          <w:sz w:val="20"/>
          <w:szCs w:val="20"/>
          <w:lang w:val="en-US"/>
        </w:rPr>
        <w:t>pts</w:t>
      </w:r>
      <w:r w:rsidR="00691A9D" w:rsidRPr="00691A9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91A9D">
        <w:rPr>
          <w:rFonts w:ascii="Times New Roman" w:hAnsi="Times New Roman" w:cs="Times New Roman"/>
          <w:color w:val="000000"/>
          <w:sz w:val="20"/>
          <w:szCs w:val="20"/>
          <w:lang w:val="en-US"/>
        </w:rPr>
        <w:t>pskov</w:t>
      </w:r>
      <w:r w:rsidR="00691A9D" w:rsidRPr="00691A9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91A9D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="00E35C14">
        <w:rPr>
          <w:rFonts w:ascii="Times New Roman" w:hAnsi="Times New Roman" w:cs="Times New Roman"/>
          <w:color w:val="000000"/>
          <w:sz w:val="20"/>
          <w:szCs w:val="20"/>
        </w:rPr>
        <w:t xml:space="preserve">) с 27 марта 2012 года до </w:t>
      </w:r>
      <w:r w:rsidR="00691A9D">
        <w:rPr>
          <w:rFonts w:ascii="Times New Roman" w:hAnsi="Times New Roman" w:cs="Times New Roman"/>
          <w:color w:val="000000"/>
          <w:sz w:val="20"/>
          <w:szCs w:val="20"/>
        </w:rPr>
        <w:t xml:space="preserve">11 мая 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2</w:t>
      </w:r>
      <w:r w:rsidR="00691A9D">
        <w:rPr>
          <w:rFonts w:ascii="Times New Roman" w:hAnsi="Times New Roman" w:cs="Times New Roman"/>
          <w:color w:val="000000"/>
          <w:sz w:val="20"/>
          <w:szCs w:val="20"/>
        </w:rPr>
        <w:t>012 года или по адресу: г. Псков,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1A9D">
        <w:rPr>
          <w:rFonts w:ascii="Times New Roman" w:hAnsi="Times New Roman" w:cs="Times New Roman"/>
          <w:color w:val="000000"/>
          <w:sz w:val="20"/>
          <w:szCs w:val="20"/>
        </w:rPr>
        <w:t>ул. Спортивная, 3А</w:t>
      </w:r>
      <w:r w:rsidR="00182C26">
        <w:rPr>
          <w:rFonts w:ascii="Times New Roman" w:hAnsi="Times New Roman" w:cs="Times New Roman"/>
          <w:color w:val="000000"/>
          <w:sz w:val="20"/>
          <w:szCs w:val="20"/>
        </w:rPr>
        <w:t>, отдел по управлению делами (ОУД)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91A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в рабочие дни с 8-00 до</w:t>
      </w:r>
      <w:r w:rsidR="00691A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>12-00 ч. и с 13-00 ч. до 17-00 в бумажном виде. В случае разночтений преимущество имеет текст документации о</w:t>
      </w:r>
      <w:r w:rsidR="00691A9D" w:rsidRPr="00691A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>закупке на бумажном носителе, подписанный Заказчиком и скрепленный печатью Заказчика.</w:t>
      </w:r>
    </w:p>
    <w:p w:rsidR="006842FA" w:rsidRDefault="006842FA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842FA" w:rsidRPr="006842FA" w:rsidRDefault="006842FA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842FA">
        <w:rPr>
          <w:rFonts w:ascii="Times New Roman" w:hAnsi="Times New Roman" w:cs="Times New Roman"/>
          <w:b/>
          <w:color w:val="000000"/>
          <w:sz w:val="20"/>
          <w:szCs w:val="20"/>
        </w:rPr>
        <w:t>12. Срок начала подачи заявок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EC6932" w:rsidRDefault="006842FA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842FA">
        <w:rPr>
          <w:rFonts w:ascii="Times New Roman" w:hAnsi="Times New Roman" w:cs="Times New Roman"/>
          <w:bCs/>
          <w:color w:val="000000"/>
          <w:sz w:val="20"/>
          <w:szCs w:val="20"/>
        </w:rPr>
        <w:t>Дата: 28 апреля 2012 года</w:t>
      </w:r>
    </w:p>
    <w:p w:rsidR="006842FA" w:rsidRPr="006842FA" w:rsidRDefault="006842FA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30076" w:rsidRPr="00130076" w:rsidRDefault="006842FA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 w:rsidR="00130076"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Срок окончания подачи заявок:</w:t>
      </w:r>
    </w:p>
    <w:p w:rsidR="00130076" w:rsidRP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color w:val="000000"/>
          <w:sz w:val="20"/>
          <w:szCs w:val="20"/>
        </w:rPr>
        <w:t>не поздне</w:t>
      </w:r>
      <w:r w:rsidR="00691A9D">
        <w:rPr>
          <w:rFonts w:ascii="Times New Roman" w:hAnsi="Times New Roman" w:cs="Times New Roman"/>
          <w:color w:val="000000"/>
          <w:sz w:val="20"/>
          <w:szCs w:val="20"/>
        </w:rPr>
        <w:t xml:space="preserve">е 15-00 (время местное) 11 мая 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2012г.</w:t>
      </w: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Pr="00130076" w:rsidRDefault="006842FA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 w:rsidR="00130076"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Место, дата и время вскрытия конвертов с заявками на участие в открытом запросе предложений:</w:t>
      </w:r>
    </w:p>
    <w:p w:rsidR="00130076" w:rsidRPr="00130076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Место: </w:t>
      </w:r>
      <w:r w:rsidR="00691A9D">
        <w:rPr>
          <w:rFonts w:ascii="Times New Roman" w:hAnsi="Times New Roman" w:cs="Times New Roman"/>
          <w:color w:val="000000"/>
          <w:sz w:val="20"/>
          <w:szCs w:val="20"/>
        </w:rPr>
        <w:t>г. Псков,</w:t>
      </w:r>
      <w:r w:rsidR="00691A9D"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1A9D">
        <w:rPr>
          <w:rFonts w:ascii="Times New Roman" w:hAnsi="Times New Roman" w:cs="Times New Roman"/>
          <w:color w:val="000000"/>
          <w:sz w:val="20"/>
          <w:szCs w:val="20"/>
        </w:rPr>
        <w:t>ул. Спортивная, 3А</w:t>
      </w:r>
      <w:r w:rsidR="0047363A" w:rsidRPr="0013007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35C14">
        <w:rPr>
          <w:rFonts w:ascii="Times New Roman" w:hAnsi="Times New Roman" w:cs="Times New Roman"/>
          <w:color w:val="000000"/>
          <w:sz w:val="20"/>
          <w:szCs w:val="20"/>
        </w:rPr>
        <w:t xml:space="preserve"> кабинет Главного инженера МП г. Пскова «ПТС»</w:t>
      </w:r>
    </w:p>
    <w:p w:rsidR="00130076" w:rsidRPr="00130076" w:rsidRDefault="00691A9D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Дата: 11 мая </w:t>
      </w:r>
      <w:r w:rsidR="00130076"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2012 года</w:t>
      </w:r>
      <w:r w:rsidR="001A4ABC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E21F78">
        <w:rPr>
          <w:rFonts w:ascii="Times New Roman" w:hAnsi="Times New Roman" w:cs="Times New Roman"/>
          <w:color w:val="000000"/>
          <w:sz w:val="20"/>
          <w:szCs w:val="20"/>
        </w:rPr>
        <w:t>Время: 15-3</w:t>
      </w:r>
      <w:r w:rsidR="00130076" w:rsidRPr="00130076">
        <w:rPr>
          <w:rFonts w:ascii="Times New Roman" w:hAnsi="Times New Roman" w:cs="Times New Roman"/>
          <w:color w:val="000000"/>
          <w:sz w:val="20"/>
          <w:szCs w:val="20"/>
        </w:rPr>
        <w:t>0 ч. (время местное)</w:t>
      </w: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Pr="00130076" w:rsidRDefault="006842FA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  <w:r w:rsidR="00130076"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Место и дата рассмотрения заявок на участие в открытом запросе предложений:</w:t>
      </w:r>
    </w:p>
    <w:p w:rsidR="00130076" w:rsidRPr="00130076" w:rsidRDefault="00C543CF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180004, г. Псков,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ул. Спортивная, 3А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1065">
        <w:rPr>
          <w:rFonts w:ascii="Times New Roman" w:hAnsi="Times New Roman" w:cs="Times New Roman"/>
          <w:color w:val="000000"/>
          <w:sz w:val="20"/>
          <w:szCs w:val="20"/>
        </w:rPr>
        <w:t xml:space="preserve">(в течение 3х </w:t>
      </w:r>
      <w:r w:rsidR="00F300C6">
        <w:rPr>
          <w:rFonts w:ascii="Times New Roman" w:hAnsi="Times New Roman" w:cs="Times New Roman"/>
          <w:color w:val="000000"/>
          <w:sz w:val="20"/>
          <w:szCs w:val="20"/>
        </w:rPr>
        <w:t xml:space="preserve">рабочих </w:t>
      </w:r>
      <w:r w:rsidR="00F31065">
        <w:rPr>
          <w:rFonts w:ascii="Times New Roman" w:hAnsi="Times New Roman" w:cs="Times New Roman"/>
          <w:color w:val="000000"/>
          <w:sz w:val="20"/>
          <w:szCs w:val="20"/>
        </w:rPr>
        <w:t xml:space="preserve">дней) </w:t>
      </w:r>
    </w:p>
    <w:p w:rsidR="00EC6932" w:rsidRDefault="00EC6932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76" w:rsidRPr="00130076" w:rsidRDefault="006842FA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</w:t>
      </w:r>
      <w:r w:rsidR="00130076"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Место и дата подведения итогов открытого запроса предложений:</w:t>
      </w:r>
    </w:p>
    <w:p w:rsidR="00130076" w:rsidRDefault="00EC2C53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180004, г. Псков,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ул. Спортивная, 3А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C5F3E" w:rsidRPr="00130076" w:rsidRDefault="00FC00A4" w:rsidP="00FC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Дата: 15</w:t>
      </w:r>
      <w:r w:rsidR="00FC5F3E">
        <w:rPr>
          <w:rFonts w:ascii="Times New Roman" w:hAnsi="Times New Roman" w:cs="Times New Roman"/>
          <w:color w:val="000000"/>
          <w:sz w:val="20"/>
          <w:szCs w:val="20"/>
        </w:rPr>
        <w:t xml:space="preserve"> мая </w:t>
      </w:r>
      <w:r w:rsidR="00FC5F3E"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 2012 года</w:t>
      </w:r>
    </w:p>
    <w:p w:rsidR="00FC5F3E" w:rsidRPr="00130076" w:rsidRDefault="00FC5F3E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0076" w:rsidRPr="00130076" w:rsidRDefault="006842FA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</w:t>
      </w:r>
      <w:r w:rsidR="00130076" w:rsidRPr="001300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Критерии, порядок оценки и сопоставления заявок:</w:t>
      </w:r>
    </w:p>
    <w:p w:rsidR="00034A53" w:rsidRPr="00EC6932" w:rsidRDefault="00130076" w:rsidP="00EC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076">
        <w:rPr>
          <w:rFonts w:ascii="Times New Roman" w:hAnsi="Times New Roman" w:cs="Times New Roman"/>
          <w:color w:val="000000"/>
          <w:sz w:val="20"/>
          <w:szCs w:val="20"/>
        </w:rPr>
        <w:t xml:space="preserve">Критерии </w:t>
      </w:r>
      <w:r w:rsidR="00FC00A4">
        <w:rPr>
          <w:rFonts w:ascii="Times New Roman" w:hAnsi="Times New Roman" w:cs="Times New Roman"/>
          <w:color w:val="000000"/>
          <w:sz w:val="20"/>
          <w:szCs w:val="20"/>
        </w:rPr>
        <w:t>оценки установлены в закупочной документации</w:t>
      </w:r>
      <w:r w:rsidRPr="0013007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034A53" w:rsidRPr="00EC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AF"/>
    <w:rsid w:val="00010B13"/>
    <w:rsid w:val="000142BB"/>
    <w:rsid w:val="0001622F"/>
    <w:rsid w:val="00021A57"/>
    <w:rsid w:val="00022D4D"/>
    <w:rsid w:val="0002538C"/>
    <w:rsid w:val="00025BB1"/>
    <w:rsid w:val="00034A53"/>
    <w:rsid w:val="00044ACB"/>
    <w:rsid w:val="00076729"/>
    <w:rsid w:val="000815C3"/>
    <w:rsid w:val="00081C82"/>
    <w:rsid w:val="0008484D"/>
    <w:rsid w:val="000927C1"/>
    <w:rsid w:val="00095308"/>
    <w:rsid w:val="000B7B5A"/>
    <w:rsid w:val="000C6BB1"/>
    <w:rsid w:val="000D3C5D"/>
    <w:rsid w:val="000D689A"/>
    <w:rsid w:val="000F5E84"/>
    <w:rsid w:val="000F6BD4"/>
    <w:rsid w:val="001045DC"/>
    <w:rsid w:val="0012386A"/>
    <w:rsid w:val="001263CA"/>
    <w:rsid w:val="00130076"/>
    <w:rsid w:val="00131D9C"/>
    <w:rsid w:val="0014165D"/>
    <w:rsid w:val="001444FC"/>
    <w:rsid w:val="001450F6"/>
    <w:rsid w:val="00145F7B"/>
    <w:rsid w:val="0014630A"/>
    <w:rsid w:val="001477A9"/>
    <w:rsid w:val="00157573"/>
    <w:rsid w:val="00164899"/>
    <w:rsid w:val="00182C26"/>
    <w:rsid w:val="00192785"/>
    <w:rsid w:val="001A0691"/>
    <w:rsid w:val="001A4ABC"/>
    <w:rsid w:val="001B1C0A"/>
    <w:rsid w:val="001B3D34"/>
    <w:rsid w:val="001B48B8"/>
    <w:rsid w:val="001B6D28"/>
    <w:rsid w:val="001B7313"/>
    <w:rsid w:val="001C312E"/>
    <w:rsid w:val="001D2EE0"/>
    <w:rsid w:val="001E02E2"/>
    <w:rsid w:val="001F6771"/>
    <w:rsid w:val="00200C29"/>
    <w:rsid w:val="0020214C"/>
    <w:rsid w:val="002055CD"/>
    <w:rsid w:val="00211537"/>
    <w:rsid w:val="002319E5"/>
    <w:rsid w:val="0024618F"/>
    <w:rsid w:val="00251FF1"/>
    <w:rsid w:val="002537E5"/>
    <w:rsid w:val="00254780"/>
    <w:rsid w:val="00264FE5"/>
    <w:rsid w:val="00265FAD"/>
    <w:rsid w:val="002715AF"/>
    <w:rsid w:val="00280E71"/>
    <w:rsid w:val="0028706F"/>
    <w:rsid w:val="00287B7D"/>
    <w:rsid w:val="002923FA"/>
    <w:rsid w:val="00295B02"/>
    <w:rsid w:val="002A702D"/>
    <w:rsid w:val="002B282B"/>
    <w:rsid w:val="002E0DEF"/>
    <w:rsid w:val="002F371D"/>
    <w:rsid w:val="002F468D"/>
    <w:rsid w:val="002F5858"/>
    <w:rsid w:val="002F7CA0"/>
    <w:rsid w:val="00300C6A"/>
    <w:rsid w:val="003125B9"/>
    <w:rsid w:val="00324C8E"/>
    <w:rsid w:val="003259A1"/>
    <w:rsid w:val="00326C30"/>
    <w:rsid w:val="00351483"/>
    <w:rsid w:val="0035213D"/>
    <w:rsid w:val="003749E0"/>
    <w:rsid w:val="00387C07"/>
    <w:rsid w:val="00393BF3"/>
    <w:rsid w:val="003B09C9"/>
    <w:rsid w:val="003D492F"/>
    <w:rsid w:val="003E206F"/>
    <w:rsid w:val="004020BA"/>
    <w:rsid w:val="00402963"/>
    <w:rsid w:val="00413BA2"/>
    <w:rsid w:val="0042084A"/>
    <w:rsid w:val="00420F1D"/>
    <w:rsid w:val="004449F9"/>
    <w:rsid w:val="004535B8"/>
    <w:rsid w:val="0045479D"/>
    <w:rsid w:val="00470BA2"/>
    <w:rsid w:val="0047363A"/>
    <w:rsid w:val="00475041"/>
    <w:rsid w:val="00476B69"/>
    <w:rsid w:val="004843ED"/>
    <w:rsid w:val="0049347A"/>
    <w:rsid w:val="004A1155"/>
    <w:rsid w:val="004A2EEC"/>
    <w:rsid w:val="004A6148"/>
    <w:rsid w:val="004B0B1C"/>
    <w:rsid w:val="004B28D6"/>
    <w:rsid w:val="004B3252"/>
    <w:rsid w:val="004B77A7"/>
    <w:rsid w:val="004C2AAD"/>
    <w:rsid w:val="004C54C5"/>
    <w:rsid w:val="004C73AE"/>
    <w:rsid w:val="004E10F9"/>
    <w:rsid w:val="004E4C3E"/>
    <w:rsid w:val="005017DC"/>
    <w:rsid w:val="00505BF1"/>
    <w:rsid w:val="0051416B"/>
    <w:rsid w:val="00524C43"/>
    <w:rsid w:val="005379A3"/>
    <w:rsid w:val="00550E90"/>
    <w:rsid w:val="00555F09"/>
    <w:rsid w:val="00565591"/>
    <w:rsid w:val="005673DF"/>
    <w:rsid w:val="0057030F"/>
    <w:rsid w:val="00581ABA"/>
    <w:rsid w:val="00582B10"/>
    <w:rsid w:val="005A2168"/>
    <w:rsid w:val="005B1B3B"/>
    <w:rsid w:val="005D50E3"/>
    <w:rsid w:val="005D7490"/>
    <w:rsid w:val="005D77AA"/>
    <w:rsid w:val="005E5D6D"/>
    <w:rsid w:val="005E67C0"/>
    <w:rsid w:val="005E68F7"/>
    <w:rsid w:val="005F3272"/>
    <w:rsid w:val="005F65AF"/>
    <w:rsid w:val="006271C8"/>
    <w:rsid w:val="00636342"/>
    <w:rsid w:val="00640707"/>
    <w:rsid w:val="00641493"/>
    <w:rsid w:val="00642D94"/>
    <w:rsid w:val="00644931"/>
    <w:rsid w:val="00644E9A"/>
    <w:rsid w:val="00646AEF"/>
    <w:rsid w:val="00657905"/>
    <w:rsid w:val="0067174E"/>
    <w:rsid w:val="00677202"/>
    <w:rsid w:val="00684208"/>
    <w:rsid w:val="006842FA"/>
    <w:rsid w:val="00687357"/>
    <w:rsid w:val="0069180E"/>
    <w:rsid w:val="00691A9D"/>
    <w:rsid w:val="00693159"/>
    <w:rsid w:val="006A4F4C"/>
    <w:rsid w:val="006B2607"/>
    <w:rsid w:val="006D0C93"/>
    <w:rsid w:val="006D2D1E"/>
    <w:rsid w:val="006E1C38"/>
    <w:rsid w:val="006E428E"/>
    <w:rsid w:val="006E4E54"/>
    <w:rsid w:val="006E6CAD"/>
    <w:rsid w:val="006F1717"/>
    <w:rsid w:val="006F3776"/>
    <w:rsid w:val="00711983"/>
    <w:rsid w:val="007204A5"/>
    <w:rsid w:val="00725F27"/>
    <w:rsid w:val="00730904"/>
    <w:rsid w:val="00732884"/>
    <w:rsid w:val="007528F2"/>
    <w:rsid w:val="00764238"/>
    <w:rsid w:val="007653F5"/>
    <w:rsid w:val="00772986"/>
    <w:rsid w:val="00783EAC"/>
    <w:rsid w:val="007944D6"/>
    <w:rsid w:val="007A0421"/>
    <w:rsid w:val="007A402A"/>
    <w:rsid w:val="007A4AF8"/>
    <w:rsid w:val="007B0461"/>
    <w:rsid w:val="007B1080"/>
    <w:rsid w:val="007B6FA2"/>
    <w:rsid w:val="007C0BA7"/>
    <w:rsid w:val="007E32F1"/>
    <w:rsid w:val="007E416A"/>
    <w:rsid w:val="007F23C3"/>
    <w:rsid w:val="007F479C"/>
    <w:rsid w:val="00806A7C"/>
    <w:rsid w:val="00810E06"/>
    <w:rsid w:val="00820C4F"/>
    <w:rsid w:val="00830623"/>
    <w:rsid w:val="008362A8"/>
    <w:rsid w:val="00837CF4"/>
    <w:rsid w:val="00882BCF"/>
    <w:rsid w:val="0088381F"/>
    <w:rsid w:val="008904BC"/>
    <w:rsid w:val="00891EB2"/>
    <w:rsid w:val="00896C8D"/>
    <w:rsid w:val="008A7914"/>
    <w:rsid w:val="008C76AB"/>
    <w:rsid w:val="008D4B0C"/>
    <w:rsid w:val="008E6075"/>
    <w:rsid w:val="008E78E8"/>
    <w:rsid w:val="008F6144"/>
    <w:rsid w:val="0092321C"/>
    <w:rsid w:val="00925B8C"/>
    <w:rsid w:val="009273DF"/>
    <w:rsid w:val="0093474B"/>
    <w:rsid w:val="0093484C"/>
    <w:rsid w:val="0093494C"/>
    <w:rsid w:val="00940690"/>
    <w:rsid w:val="009432E8"/>
    <w:rsid w:val="00944269"/>
    <w:rsid w:val="009513EF"/>
    <w:rsid w:val="00974F8A"/>
    <w:rsid w:val="009773B1"/>
    <w:rsid w:val="0098040E"/>
    <w:rsid w:val="00980BA9"/>
    <w:rsid w:val="00983400"/>
    <w:rsid w:val="00985786"/>
    <w:rsid w:val="00986089"/>
    <w:rsid w:val="009C6E12"/>
    <w:rsid w:val="009E61E9"/>
    <w:rsid w:val="00A00BE3"/>
    <w:rsid w:val="00A13FA6"/>
    <w:rsid w:val="00A245ED"/>
    <w:rsid w:val="00A41E84"/>
    <w:rsid w:val="00A43975"/>
    <w:rsid w:val="00A701E6"/>
    <w:rsid w:val="00A83D56"/>
    <w:rsid w:val="00A9299A"/>
    <w:rsid w:val="00A9554F"/>
    <w:rsid w:val="00AF76D7"/>
    <w:rsid w:val="00B1096B"/>
    <w:rsid w:val="00B2091B"/>
    <w:rsid w:val="00B36E42"/>
    <w:rsid w:val="00B40B00"/>
    <w:rsid w:val="00B41D8E"/>
    <w:rsid w:val="00B615B6"/>
    <w:rsid w:val="00B62BA3"/>
    <w:rsid w:val="00B7072F"/>
    <w:rsid w:val="00B8029A"/>
    <w:rsid w:val="00B86CCD"/>
    <w:rsid w:val="00B92952"/>
    <w:rsid w:val="00BB1CB3"/>
    <w:rsid w:val="00BB4941"/>
    <w:rsid w:val="00BB66B6"/>
    <w:rsid w:val="00BD1C65"/>
    <w:rsid w:val="00BE0748"/>
    <w:rsid w:val="00BE15AD"/>
    <w:rsid w:val="00BE4A8B"/>
    <w:rsid w:val="00BE5D13"/>
    <w:rsid w:val="00BF5096"/>
    <w:rsid w:val="00BF6B14"/>
    <w:rsid w:val="00C0496D"/>
    <w:rsid w:val="00C10CFD"/>
    <w:rsid w:val="00C22617"/>
    <w:rsid w:val="00C34881"/>
    <w:rsid w:val="00C44A0A"/>
    <w:rsid w:val="00C50D62"/>
    <w:rsid w:val="00C543CF"/>
    <w:rsid w:val="00C57B57"/>
    <w:rsid w:val="00C65F68"/>
    <w:rsid w:val="00C66E41"/>
    <w:rsid w:val="00C6717F"/>
    <w:rsid w:val="00C70285"/>
    <w:rsid w:val="00C715FD"/>
    <w:rsid w:val="00C72CBA"/>
    <w:rsid w:val="00C82BCA"/>
    <w:rsid w:val="00C9060D"/>
    <w:rsid w:val="00C91BFA"/>
    <w:rsid w:val="00CB15BA"/>
    <w:rsid w:val="00CC13F7"/>
    <w:rsid w:val="00CE04F3"/>
    <w:rsid w:val="00CE7C1A"/>
    <w:rsid w:val="00CF09D3"/>
    <w:rsid w:val="00D12B66"/>
    <w:rsid w:val="00D30530"/>
    <w:rsid w:val="00D33E1F"/>
    <w:rsid w:val="00D918B0"/>
    <w:rsid w:val="00DA489E"/>
    <w:rsid w:val="00DD1DFA"/>
    <w:rsid w:val="00DE413C"/>
    <w:rsid w:val="00DE703F"/>
    <w:rsid w:val="00DE77C2"/>
    <w:rsid w:val="00DF1DA1"/>
    <w:rsid w:val="00DF2DDA"/>
    <w:rsid w:val="00DF6D5E"/>
    <w:rsid w:val="00E0000E"/>
    <w:rsid w:val="00E05D35"/>
    <w:rsid w:val="00E108A0"/>
    <w:rsid w:val="00E12D5C"/>
    <w:rsid w:val="00E12EE0"/>
    <w:rsid w:val="00E17BAA"/>
    <w:rsid w:val="00E21F78"/>
    <w:rsid w:val="00E33FE2"/>
    <w:rsid w:val="00E35C14"/>
    <w:rsid w:val="00E52123"/>
    <w:rsid w:val="00E64E20"/>
    <w:rsid w:val="00E6703C"/>
    <w:rsid w:val="00EA49BD"/>
    <w:rsid w:val="00EA5CBE"/>
    <w:rsid w:val="00EA64BD"/>
    <w:rsid w:val="00EB144B"/>
    <w:rsid w:val="00EB5A88"/>
    <w:rsid w:val="00EB7216"/>
    <w:rsid w:val="00EC2C53"/>
    <w:rsid w:val="00EC6932"/>
    <w:rsid w:val="00EC75C5"/>
    <w:rsid w:val="00ED21DA"/>
    <w:rsid w:val="00ED3C6E"/>
    <w:rsid w:val="00ED7D8E"/>
    <w:rsid w:val="00EE5D9C"/>
    <w:rsid w:val="00EE5F3A"/>
    <w:rsid w:val="00F01B59"/>
    <w:rsid w:val="00F0665B"/>
    <w:rsid w:val="00F06DE7"/>
    <w:rsid w:val="00F2731A"/>
    <w:rsid w:val="00F300C6"/>
    <w:rsid w:val="00F31065"/>
    <w:rsid w:val="00F31E89"/>
    <w:rsid w:val="00F32253"/>
    <w:rsid w:val="00F32C87"/>
    <w:rsid w:val="00F33964"/>
    <w:rsid w:val="00F354E4"/>
    <w:rsid w:val="00F723A3"/>
    <w:rsid w:val="00F8365D"/>
    <w:rsid w:val="00F8522B"/>
    <w:rsid w:val="00F97A3F"/>
    <w:rsid w:val="00FB2133"/>
    <w:rsid w:val="00FC00A4"/>
    <w:rsid w:val="00FC5F3E"/>
    <w:rsid w:val="00FD3D3E"/>
    <w:rsid w:val="00FD5907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Ковшевный</dc:creator>
  <cp:keywords/>
  <dc:description/>
  <cp:lastModifiedBy>Алексей Владимирович Ковшевный</cp:lastModifiedBy>
  <cp:revision>44</cp:revision>
  <dcterms:created xsi:type="dcterms:W3CDTF">2012-04-24T04:18:00Z</dcterms:created>
  <dcterms:modified xsi:type="dcterms:W3CDTF">2012-04-26T10:50:00Z</dcterms:modified>
</cp:coreProperties>
</file>